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7DE2" w:rsidRDefault="0027629B" w:rsidP="0027629B">
      <w:pPr>
        <w:spacing w:after="0"/>
        <w:jc w:val="center"/>
        <w:rPr>
          <w:rFonts w:ascii="Verdana" w:hAnsi="Verdana" w:cs="Tahoma"/>
          <w:b/>
          <w:sz w:val="20"/>
          <w:szCs w:val="20"/>
        </w:rPr>
      </w:pPr>
      <w:r w:rsidRPr="0027629B">
        <w:rPr>
          <w:rFonts w:ascii="Verdana" w:hAnsi="Verdana" w:cs="Tahoma"/>
          <w:b/>
          <w:sz w:val="20"/>
          <w:szCs w:val="20"/>
        </w:rPr>
        <w:t>2014/2015 EĞİTİM ÖĞRETİM YILI KOCATEPE ORTAOKULU FEN BİLİMLERİ DERSİ 5.SINIFLAR 1.DÖNEM 1.YAZILI</w:t>
      </w:r>
    </w:p>
    <w:p w:rsidR="0027629B" w:rsidRDefault="0027629B" w:rsidP="0027629B">
      <w:pPr>
        <w:spacing w:after="0"/>
        <w:rPr>
          <w:rFonts w:ascii="Verdana" w:hAnsi="Verdana" w:cs="Tahoma"/>
          <w:b/>
          <w:sz w:val="20"/>
          <w:szCs w:val="20"/>
        </w:rPr>
      </w:pPr>
      <w:r>
        <w:rPr>
          <w:rFonts w:ascii="Verdana" w:hAnsi="Verdana" w:cs="Tahoma"/>
          <w:b/>
          <w:sz w:val="20"/>
          <w:szCs w:val="20"/>
        </w:rPr>
        <w:t>Adı Soyadı:                                                   No:                                          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526"/>
      </w:tblGrid>
      <w:tr w:rsidR="00D81477" w:rsidTr="00D81477">
        <w:tc>
          <w:tcPr>
            <w:tcW w:w="5456" w:type="dxa"/>
            <w:tcBorders>
              <w:top w:val="thickThinSmallGap" w:sz="24" w:space="0" w:color="auto"/>
              <w:left w:val="thickThinSmallGap" w:sz="24" w:space="0" w:color="auto"/>
              <w:bottom w:val="thickThinSmallGap" w:sz="24" w:space="0" w:color="auto"/>
              <w:right w:val="single" w:sz="12" w:space="0" w:color="auto"/>
            </w:tcBorders>
          </w:tcPr>
          <w:p w:rsidR="00140206" w:rsidRDefault="004C2C95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Aşağıdaki resimlerin altın</w:t>
            </w:r>
            <w:r w:rsidR="001E193B">
              <w:rPr>
                <w:rFonts w:ascii="Verdana" w:hAnsi="Verdana" w:cs="Tahoma"/>
                <w:b/>
                <w:sz w:val="20"/>
                <w:szCs w:val="20"/>
              </w:rPr>
              <w:t>d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>a yazıl</w:t>
            </w:r>
            <w:r w:rsidR="001E193B">
              <w:rPr>
                <w:rFonts w:ascii="Verdana" w:hAnsi="Verdana" w:cs="Tahoma"/>
                <w:b/>
                <w:sz w:val="20"/>
                <w:szCs w:val="20"/>
              </w:rPr>
              <w:t>ı olan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besin içeriklerinin doğru olup olmadığına karar veriniz. Yanlış ise üzerini çizip doğrusunu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(10x2p)</w:t>
            </w:r>
          </w:p>
          <w:p w:rsidR="00D81477" w:rsidRDefault="005254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48025" cy="6467475"/>
                  <wp:effectExtent l="0" t="0" r="9525" b="9525"/>
                  <wp:docPr id="1" name="Resim 1" descr="E:\Masaüstü\besin içerikler1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besin içerikler1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713" cy="6472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1477" w:rsidRDefault="00D81477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F0C6E" w:rsidRDefault="00DF0C6E" w:rsidP="00DF0C6E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Aşağıdaki cümlelerde boş bırakılan yerleri tamamlayınız.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(6x1p)</w:t>
            </w:r>
          </w:p>
          <w:p w:rsidR="00D81477" w:rsidRPr="005607BA" w:rsidRDefault="005254FC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r w:rsidRPr="005254FC">
              <w:rPr>
                <w:rFonts w:ascii="Verdana" w:hAnsi="Verdana" w:cs="Tahoma"/>
                <w:color w:val="FF0000"/>
                <w:sz w:val="20"/>
                <w:szCs w:val="20"/>
              </w:rPr>
              <w:t>Sigarada</w:t>
            </w:r>
            <w:r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BE4DE2" w:rsidRPr="005607BA">
              <w:rPr>
                <w:rFonts w:ascii="Verdana" w:hAnsi="Verdana" w:cs="Tahoma"/>
                <w:sz w:val="20"/>
                <w:szCs w:val="20"/>
              </w:rPr>
              <w:t>bulunan nikotin bağımlılığa neden olur.</w:t>
            </w:r>
          </w:p>
          <w:p w:rsidR="00BE4DE2" w:rsidRPr="005607BA" w:rsidRDefault="005254FC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r w:rsidRPr="005254FC">
              <w:rPr>
                <w:rFonts w:ascii="Verdana" w:hAnsi="Verdana" w:cs="Tahoma"/>
                <w:color w:val="FF0000"/>
                <w:sz w:val="20"/>
                <w:szCs w:val="20"/>
              </w:rPr>
              <w:t>Alkol</w:t>
            </w:r>
            <w:proofErr w:type="gramStart"/>
            <w:r w:rsidR="00BE4DE2" w:rsidRPr="005607BA">
              <w:rPr>
                <w:rFonts w:ascii="Verdana" w:hAnsi="Verdana" w:cs="Tahoma"/>
                <w:sz w:val="20"/>
                <w:szCs w:val="20"/>
              </w:rPr>
              <w:t>.,</w:t>
            </w:r>
            <w:proofErr w:type="gramEnd"/>
            <w:r w:rsidR="00BE4DE2" w:rsidRPr="005607BA">
              <w:rPr>
                <w:rFonts w:ascii="Verdana" w:hAnsi="Verdana" w:cs="Tahoma"/>
                <w:sz w:val="20"/>
                <w:szCs w:val="20"/>
              </w:rPr>
              <w:t xml:space="preserve"> karaciğer kanseri ve siroza neden olur.</w:t>
            </w:r>
          </w:p>
          <w:p w:rsidR="00BE4DE2" w:rsidRPr="005607BA" w:rsidRDefault="00BE4DE2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r w:rsidRPr="005607BA">
              <w:rPr>
                <w:rFonts w:ascii="Verdana" w:hAnsi="Verdana" w:cs="Tahoma"/>
                <w:sz w:val="20"/>
                <w:szCs w:val="20"/>
              </w:rPr>
              <w:t>…</w:t>
            </w:r>
            <w:r w:rsidR="005254FC" w:rsidRPr="005254FC">
              <w:rPr>
                <w:rFonts w:ascii="Verdana" w:hAnsi="Verdana" w:cs="Tahoma"/>
                <w:color w:val="FF0000"/>
                <w:sz w:val="20"/>
                <w:szCs w:val="20"/>
              </w:rPr>
              <w:t>Alkol</w:t>
            </w:r>
            <w:r w:rsidRPr="005607BA">
              <w:rPr>
                <w:rFonts w:ascii="Verdana" w:hAnsi="Verdana" w:cs="Tahoma"/>
                <w:sz w:val="20"/>
                <w:szCs w:val="20"/>
              </w:rPr>
              <w:t xml:space="preserve">.  </w:t>
            </w: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aşırı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cesaret, denge ve görme sorununa neden olur.</w:t>
            </w:r>
          </w:p>
          <w:p w:rsidR="00BE4DE2" w:rsidRPr="005607BA" w:rsidRDefault="005607BA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r w:rsidRPr="005607BA">
              <w:rPr>
                <w:rFonts w:ascii="Verdana" w:hAnsi="Verdana" w:cs="Tahoma"/>
                <w:sz w:val="20"/>
                <w:szCs w:val="20"/>
              </w:rPr>
              <w:t>Akciğere en fazla zarar veren madde …</w:t>
            </w:r>
            <w:r w:rsidR="005254FC" w:rsidRPr="005254FC">
              <w:rPr>
                <w:rFonts w:ascii="Verdana" w:hAnsi="Verdana" w:cs="Tahoma"/>
                <w:color w:val="FF0000"/>
                <w:sz w:val="20"/>
                <w:szCs w:val="20"/>
              </w:rPr>
              <w:t>sigara</w:t>
            </w:r>
            <w:r w:rsidRPr="005607BA">
              <w:rPr>
                <w:rFonts w:ascii="Verdana" w:hAnsi="Verdana" w:cs="Tahoma"/>
                <w:sz w:val="20"/>
                <w:szCs w:val="20"/>
              </w:rPr>
              <w:t>…..</w:t>
            </w:r>
            <w:proofErr w:type="spellStart"/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dır</w:t>
            </w:r>
            <w:proofErr w:type="spellEnd"/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>.</w:t>
            </w:r>
          </w:p>
          <w:p w:rsidR="00BE4DE2" w:rsidRDefault="005607BA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r w:rsidRPr="005607BA">
              <w:rPr>
                <w:rFonts w:ascii="Verdana" w:hAnsi="Verdana" w:cs="Tahoma"/>
                <w:sz w:val="20"/>
                <w:szCs w:val="20"/>
              </w:rPr>
              <w:t>…</w:t>
            </w:r>
            <w:r w:rsidR="005254FC" w:rsidRPr="005254FC">
              <w:rPr>
                <w:rFonts w:ascii="Verdana" w:hAnsi="Verdana" w:cs="Tahoma"/>
                <w:color w:val="FF0000"/>
                <w:sz w:val="20"/>
                <w:szCs w:val="20"/>
              </w:rPr>
              <w:t xml:space="preserve"> </w:t>
            </w:r>
            <w:r w:rsidR="005254FC" w:rsidRPr="005254FC">
              <w:rPr>
                <w:rFonts w:ascii="Verdana" w:hAnsi="Verdana" w:cs="Tahoma"/>
                <w:color w:val="FF0000"/>
                <w:sz w:val="20"/>
                <w:szCs w:val="20"/>
              </w:rPr>
              <w:t>sigara</w:t>
            </w:r>
            <w:r w:rsidR="005254FC" w:rsidRPr="005607BA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……...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 w:rsidRPr="005607BA">
              <w:rPr>
                <w:rFonts w:ascii="Verdana" w:hAnsi="Verdana" w:cs="Tahoma"/>
                <w:sz w:val="20"/>
                <w:szCs w:val="20"/>
              </w:rPr>
              <w:t>ellerde</w:t>
            </w:r>
            <w:proofErr w:type="gramEnd"/>
            <w:r w:rsidRPr="005607BA">
              <w:rPr>
                <w:rFonts w:ascii="Verdana" w:hAnsi="Verdana" w:cs="Tahoma"/>
                <w:sz w:val="20"/>
                <w:szCs w:val="20"/>
              </w:rPr>
              <w:t xml:space="preserve"> ve dişlerde sararmaya, ayrıca ağız kokusuna neden olur.</w:t>
            </w:r>
          </w:p>
          <w:p w:rsidR="005607BA" w:rsidRDefault="005607BA" w:rsidP="00DF0C6E">
            <w:pPr>
              <w:pStyle w:val="ListeParagraf"/>
              <w:numPr>
                <w:ilvl w:val="0"/>
                <w:numId w:val="2"/>
              </w:numPr>
              <w:rPr>
                <w:rFonts w:ascii="Verdana" w:hAnsi="Verdana" w:cs="Tahoma"/>
                <w:sz w:val="20"/>
                <w:szCs w:val="20"/>
              </w:rPr>
            </w:pPr>
            <w:proofErr w:type="gramStart"/>
            <w:r>
              <w:rPr>
                <w:rFonts w:ascii="Verdana" w:hAnsi="Verdana" w:cs="Tahoma"/>
                <w:sz w:val="20"/>
                <w:szCs w:val="20"/>
              </w:rPr>
              <w:t>……</w:t>
            </w:r>
            <w:proofErr w:type="gramEnd"/>
            <w:r w:rsidR="005254FC" w:rsidRPr="005254FC">
              <w:rPr>
                <w:rFonts w:ascii="Verdana" w:hAnsi="Verdana" w:cs="Tahoma"/>
                <w:color w:val="FF0000"/>
                <w:sz w:val="20"/>
                <w:szCs w:val="20"/>
              </w:rPr>
              <w:t xml:space="preserve"> </w:t>
            </w:r>
            <w:r w:rsidR="005254FC" w:rsidRPr="005254FC">
              <w:rPr>
                <w:rFonts w:ascii="Verdana" w:hAnsi="Verdana" w:cs="Tahoma"/>
                <w:color w:val="FF0000"/>
                <w:sz w:val="20"/>
                <w:szCs w:val="20"/>
              </w:rPr>
              <w:t>sigara</w:t>
            </w:r>
            <w:r w:rsidR="005254FC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 w:cs="Tahoma"/>
                <w:sz w:val="20"/>
                <w:szCs w:val="20"/>
              </w:rPr>
              <w:t>……</w:t>
            </w:r>
            <w:proofErr w:type="gramEnd"/>
            <w:r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 w:cs="Tahoma"/>
                <w:sz w:val="20"/>
                <w:szCs w:val="20"/>
              </w:rPr>
              <w:t>içilen</w:t>
            </w:r>
            <w:proofErr w:type="gramEnd"/>
            <w:r>
              <w:rPr>
                <w:rFonts w:ascii="Verdana" w:hAnsi="Verdana" w:cs="Tahoma"/>
                <w:sz w:val="20"/>
                <w:szCs w:val="20"/>
              </w:rPr>
              <w:t xml:space="preserve"> ortamda bulunup sigara içmeyen kişilere pasif içici denir.</w:t>
            </w: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besinlerde bulunan vitamin çeşitlerini yazınız. Ayrıca verilen görevlerin numarasını uygun besinlerin altına yazınız.</w:t>
            </w:r>
          </w:p>
          <w:p w:rsidR="001C17ED" w:rsidRDefault="00F904E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(6x3p)</w:t>
            </w:r>
          </w:p>
          <w:p w:rsidR="001C17ED" w:rsidRDefault="006A4B57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48025" cy="6029325"/>
                  <wp:effectExtent l="0" t="0" r="9525" b="9525"/>
                  <wp:docPr id="13" name="Resim 13" descr="E:\Masaüstü\vitamin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vitamin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4590" cy="6041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111C887" wp14:editId="1246B71E">
                  <wp:extent cx="3248025" cy="2828925"/>
                  <wp:effectExtent l="0" t="0" r="0" b="9525"/>
                  <wp:docPr id="8" name="Resim 8" descr="E:\Masaüstü\vitaminler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vitaminler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710" cy="283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17ED" w:rsidRDefault="001C17E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3877A4" w:rsidRDefault="0013625B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cümlelerin ait olduğu diş çeşidini cümlenin sonundaki noktalı yere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(7x2p)</w:t>
            </w:r>
          </w:p>
          <w:p w:rsidR="003877A4" w:rsidRPr="005122E1" w:rsidRDefault="0013625B" w:rsidP="005122E1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>18-22 yaşları arasında çıkar. …</w:t>
            </w:r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Yirmi yaş dişi</w:t>
            </w:r>
            <w:proofErr w:type="gramStart"/>
            <w:r w:rsidR="003877A4">
              <w:rPr>
                <w:rFonts w:ascii="Verdana" w:hAnsi="Verdana" w:cs="Tahoma"/>
                <w:sz w:val="20"/>
                <w:szCs w:val="20"/>
              </w:rPr>
              <w:t>..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Uçları sivri yapıdadır.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</w:t>
            </w:r>
            <w:proofErr w:type="gramEnd"/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Köpek dişi</w:t>
            </w:r>
            <w:r w:rsidRPr="003877A4">
              <w:rPr>
                <w:rFonts w:ascii="Verdana" w:hAnsi="Verdana" w:cs="Tahoma"/>
                <w:sz w:val="20"/>
                <w:szCs w:val="20"/>
              </w:rPr>
              <w:t>……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</w:t>
            </w:r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>Üzeri düz ve geniş olan dişlerdir. …</w:t>
            </w:r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Azı dişi</w:t>
            </w:r>
            <w:proofErr w:type="gramStart"/>
            <w:r w:rsidR="003877A4">
              <w:rPr>
                <w:rFonts w:ascii="Verdana" w:hAnsi="Verdana" w:cs="Tahoma"/>
                <w:sz w:val="20"/>
                <w:szCs w:val="20"/>
              </w:rPr>
              <w:t>………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Besinlerin öğütülmesini sağlar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</w:t>
            </w:r>
            <w:proofErr w:type="gramEnd"/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 xml:space="preserve"> </w:t>
            </w:r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Azı dişi</w:t>
            </w:r>
            <w:r w:rsidR="00845531" w:rsidRPr="003877A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 w:rsidR="003877A4">
              <w:rPr>
                <w:rFonts w:ascii="Verdana" w:hAnsi="Verdana" w:cs="Tahoma"/>
                <w:sz w:val="20"/>
                <w:szCs w:val="20"/>
              </w:rPr>
              <w:t>….</w:t>
            </w:r>
            <w:proofErr w:type="gramEnd"/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Besinleri ısırarak koparmamızı sağlar. 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……………</w:t>
            </w:r>
            <w:proofErr w:type="gramEnd"/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Kesici diş</w:t>
            </w:r>
            <w:r w:rsidR="003877A4">
              <w:rPr>
                <w:rFonts w:ascii="Verdana" w:hAnsi="Verdana" w:cs="Tahoma"/>
                <w:sz w:val="20"/>
                <w:szCs w:val="20"/>
              </w:rPr>
              <w:t>……………………………….</w:t>
            </w:r>
          </w:p>
          <w:p w:rsidR="003877A4" w:rsidRPr="005122E1" w:rsidRDefault="0013625B" w:rsidP="003877A4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>Besinlerin koparılıp parçalanmasını sağlar</w:t>
            </w: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………</w:t>
            </w:r>
            <w:proofErr w:type="gramEnd"/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 xml:space="preserve"> </w:t>
            </w:r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Köpek dişi</w:t>
            </w:r>
            <w:r w:rsidR="00845531" w:rsidRPr="003877A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 w:rsidR="003877A4">
              <w:rPr>
                <w:rFonts w:ascii="Verdana" w:hAnsi="Verdana" w:cs="Tahoma"/>
                <w:sz w:val="20"/>
                <w:szCs w:val="20"/>
              </w:rPr>
              <w:t>……………………………….</w:t>
            </w:r>
            <w:proofErr w:type="gramEnd"/>
          </w:p>
          <w:p w:rsidR="00845531" w:rsidRDefault="0013625B" w:rsidP="005122E1">
            <w:pPr>
              <w:pStyle w:val="ListeParagraf"/>
              <w:numPr>
                <w:ilvl w:val="0"/>
                <w:numId w:val="3"/>
              </w:numPr>
              <w:rPr>
                <w:rFonts w:ascii="Verdana" w:hAnsi="Verdana" w:cs="Tahoma"/>
                <w:sz w:val="20"/>
                <w:szCs w:val="20"/>
              </w:rPr>
            </w:pPr>
            <w:r w:rsidRPr="003877A4">
              <w:rPr>
                <w:rFonts w:ascii="Verdana" w:hAnsi="Verdana" w:cs="Tahoma"/>
                <w:sz w:val="20"/>
                <w:szCs w:val="20"/>
              </w:rPr>
              <w:t xml:space="preserve">Alt ve üst çenede toplam 16 tanedir. </w:t>
            </w:r>
          </w:p>
          <w:p w:rsidR="003877A4" w:rsidRPr="00845531" w:rsidRDefault="0013625B" w:rsidP="00845531">
            <w:pPr>
              <w:pStyle w:val="ListeParagraf"/>
              <w:ind w:left="360"/>
              <w:rPr>
                <w:rFonts w:ascii="Verdana" w:hAnsi="Verdana" w:cs="Tahoma"/>
                <w:sz w:val="20"/>
                <w:szCs w:val="20"/>
              </w:rPr>
            </w:pPr>
            <w:proofErr w:type="gramStart"/>
            <w:r w:rsidRPr="003877A4">
              <w:rPr>
                <w:rFonts w:ascii="Verdana" w:hAnsi="Verdana" w:cs="Tahoma"/>
                <w:sz w:val="20"/>
                <w:szCs w:val="20"/>
              </w:rPr>
              <w:t>……</w:t>
            </w:r>
            <w:proofErr w:type="gramEnd"/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 xml:space="preserve"> </w:t>
            </w:r>
            <w:r w:rsidR="00845531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Azı dişi</w:t>
            </w:r>
            <w:r w:rsidR="00845531" w:rsidRPr="00845531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proofErr w:type="gramStart"/>
            <w:r w:rsidRPr="00845531">
              <w:rPr>
                <w:rFonts w:ascii="Verdana" w:hAnsi="Verdana" w:cs="Tahoma"/>
                <w:sz w:val="20"/>
                <w:szCs w:val="20"/>
              </w:rPr>
              <w:t>………………</w:t>
            </w:r>
            <w:r w:rsidR="003877A4" w:rsidRPr="00845531">
              <w:rPr>
                <w:rFonts w:ascii="Verdana" w:hAnsi="Verdana" w:cs="Tahoma"/>
                <w:sz w:val="20"/>
                <w:szCs w:val="20"/>
              </w:rPr>
              <w:t>…………………….</w:t>
            </w:r>
            <w:proofErr w:type="gramEnd"/>
            <w:r w:rsidRPr="00845531">
              <w:rPr>
                <w:rFonts w:ascii="Verdana" w:hAnsi="Verdana" w:cs="Tahoma"/>
                <w:sz w:val="20"/>
                <w:szCs w:val="20"/>
              </w:rPr>
              <w:t xml:space="preserve"> </w:t>
            </w:r>
          </w:p>
          <w:p w:rsidR="003877A4" w:rsidRPr="00F549AE" w:rsidRDefault="00F549AE" w:rsidP="00F549AE">
            <w:pPr>
              <w:pStyle w:val="ListeParagraf"/>
              <w:ind w:left="0"/>
              <w:rPr>
                <w:rFonts w:ascii="Verdana" w:hAnsi="Verdana" w:cs="Tahoma"/>
                <w:b/>
                <w:sz w:val="20"/>
                <w:szCs w:val="20"/>
              </w:rPr>
            </w:pPr>
            <w:r w:rsidRPr="00F549AE">
              <w:rPr>
                <w:rFonts w:ascii="Verdana" w:hAnsi="Verdana" w:cs="Tahoma"/>
                <w:b/>
                <w:sz w:val="20"/>
                <w:szCs w:val="20"/>
              </w:rPr>
              <w:t>Aşağıdaki soruların cevaplarını işaretleyiniz.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(3x3p)</w:t>
            </w:r>
            <w:r w:rsidRPr="00F549AE">
              <w:rPr>
                <w:rFonts w:ascii="Verdana" w:hAnsi="Verdana" w:cs="Tahoma"/>
                <w:b/>
                <w:sz w:val="20"/>
                <w:szCs w:val="20"/>
              </w:rPr>
              <w:t xml:space="preserve"> </w:t>
            </w:r>
          </w:p>
          <w:p w:rsidR="00F549AE" w:rsidRPr="005122E1" w:rsidRDefault="005122E1" w:rsidP="00F549AE">
            <w:pPr>
              <w:pStyle w:val="ListeParagraf"/>
              <w:ind w:left="0"/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1.</w:t>
            </w:r>
          </w:p>
          <w:p w:rsidR="00D81477" w:rsidRDefault="00F549AE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CF7621B" wp14:editId="697B9BBE">
                  <wp:extent cx="3143250" cy="3152775"/>
                  <wp:effectExtent l="0" t="0" r="0" b="9525"/>
                  <wp:docPr id="11" name="Resim 11" descr="E:\Masaüstü\resimli bulma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resimli bulma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49AE" w:rsidRDefault="00F549AE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Resimli bulmaca oyununda yukarıdaki soru ile karşılaşan Ceren, soruya aşağıdaki cevaplardan hangisini verirse doğru olur?</w:t>
            </w:r>
          </w:p>
          <w:p w:rsidR="00F549AE" w:rsidRPr="00F549AE" w:rsidRDefault="00F549AE" w:rsidP="0027629B">
            <w:pPr>
              <w:rPr>
                <w:rFonts w:ascii="Verdana" w:hAnsi="Verdana" w:cs="Tahoma"/>
                <w:sz w:val="20"/>
                <w:szCs w:val="20"/>
              </w:rPr>
            </w:pPr>
            <w:r w:rsidRPr="00F549AE">
              <w:rPr>
                <w:rFonts w:ascii="Verdana" w:hAnsi="Verdana" w:cs="Tahoma"/>
                <w:sz w:val="20"/>
                <w:szCs w:val="20"/>
              </w:rPr>
              <w:t xml:space="preserve">A) Dengeli </w:t>
            </w:r>
            <w:proofErr w:type="gramStart"/>
            <w:r w:rsidRPr="00F549AE">
              <w:rPr>
                <w:rFonts w:ascii="Verdana" w:hAnsi="Verdana" w:cs="Tahoma"/>
                <w:sz w:val="20"/>
                <w:szCs w:val="20"/>
              </w:rPr>
              <w:t xml:space="preserve">beslenme     </w:t>
            </w:r>
            <w:r>
              <w:rPr>
                <w:rFonts w:ascii="Verdana" w:hAnsi="Verdana" w:cs="Tahoma"/>
                <w:sz w:val="20"/>
                <w:szCs w:val="20"/>
              </w:rPr>
              <w:t xml:space="preserve">  </w:t>
            </w:r>
            <w:r w:rsidRPr="00F549AE">
              <w:rPr>
                <w:rFonts w:ascii="Verdana" w:hAnsi="Verdana" w:cs="Tahoma"/>
                <w:sz w:val="20"/>
                <w:szCs w:val="20"/>
              </w:rPr>
              <w:t>B</w:t>
            </w:r>
            <w:proofErr w:type="gramEnd"/>
            <w:r w:rsidRPr="00F549AE">
              <w:rPr>
                <w:rFonts w:ascii="Verdana" w:hAnsi="Verdana" w:cs="Tahoma"/>
                <w:sz w:val="20"/>
                <w:szCs w:val="20"/>
              </w:rPr>
              <w:t>) Karbonhidrat</w:t>
            </w:r>
          </w:p>
          <w:p w:rsidR="00F549AE" w:rsidRDefault="00F904EC" w:rsidP="0027629B">
            <w:pPr>
              <w:rPr>
                <w:rFonts w:ascii="Verdana" w:hAnsi="Verdana" w:cs="Tahoma"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58240" behindDoc="1" locked="0" layoutInCell="1" allowOverlap="1" wp14:anchorId="119D4BBF" wp14:editId="5A6F9336">
                  <wp:simplePos x="0" y="0"/>
                  <wp:positionH relativeFrom="margin">
                    <wp:posOffset>1905</wp:posOffset>
                  </wp:positionH>
                  <wp:positionV relativeFrom="margin">
                    <wp:posOffset>6526530</wp:posOffset>
                  </wp:positionV>
                  <wp:extent cx="1295400" cy="1400175"/>
                  <wp:effectExtent l="0" t="0" r="0" b="9525"/>
                  <wp:wrapTight wrapText="bothSides">
                    <wp:wrapPolygon edited="0">
                      <wp:start x="0" y="0"/>
                      <wp:lineTo x="0" y="21453"/>
                      <wp:lineTo x="21282" y="21453"/>
                      <wp:lineTo x="21282" y="0"/>
                      <wp:lineTo x="0" y="0"/>
                    </wp:wrapPolygon>
                  </wp:wrapTight>
                  <wp:docPr id="16" name="Resim 16" descr="E:\Masaüstü\besin soru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besin soru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F549AE" w:rsidRPr="00F549AE">
              <w:rPr>
                <w:rFonts w:ascii="Verdana" w:hAnsi="Verdana" w:cs="Tahoma"/>
                <w:sz w:val="20"/>
                <w:szCs w:val="20"/>
              </w:rPr>
              <w:t xml:space="preserve">C) Protein                      </w:t>
            </w:r>
            <w:r w:rsidR="00F549AE" w:rsidRPr="00845531">
              <w:rPr>
                <w:rFonts w:ascii="Verdana" w:hAnsi="Verdana" w:cs="Tahoma"/>
                <w:color w:val="FF0000"/>
                <w:sz w:val="20"/>
                <w:szCs w:val="20"/>
              </w:rPr>
              <w:t>D)</w:t>
            </w:r>
            <w:r w:rsidR="00F549AE" w:rsidRPr="00F549AE">
              <w:rPr>
                <w:rFonts w:ascii="Verdana" w:hAnsi="Verdana" w:cs="Tahoma"/>
                <w:sz w:val="20"/>
                <w:szCs w:val="20"/>
              </w:rPr>
              <w:t xml:space="preserve"> Sağlıksız beslenme</w:t>
            </w:r>
          </w:p>
          <w:p w:rsidR="00F904EC" w:rsidRDefault="00F904EC" w:rsidP="005122E1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F904EC" w:rsidRDefault="00F904EC" w:rsidP="005122E1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AD4465" w:rsidRDefault="00F549AE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F549AE">
              <w:rPr>
                <w:rFonts w:ascii="Verdana" w:hAnsi="Verdana" w:cs="Tahoma"/>
                <w:b/>
                <w:sz w:val="20"/>
                <w:szCs w:val="20"/>
              </w:rPr>
              <w:t>2.</w:t>
            </w:r>
            <w:r w:rsidR="005122E1">
              <w:rPr>
                <w:rFonts w:ascii="Verdana" w:hAnsi="Verdana" w:cs="Tahoma"/>
                <w:b/>
                <w:sz w:val="20"/>
                <w:szCs w:val="20"/>
                <w:u w:val="single"/>
              </w:rPr>
              <w:t xml:space="preserve"> </w:t>
            </w:r>
            <w:r w:rsidR="005122E1">
              <w:rPr>
                <w:rFonts w:ascii="Verdana" w:hAnsi="Verdana" w:cs="Tahoma"/>
                <w:b/>
                <w:sz w:val="20"/>
                <w:szCs w:val="20"/>
              </w:rPr>
              <w:t>Şekildeki deney düzeneğinde “?” ile gösterilen kaba aşağıdaki besinlerden hangisi konulursa renk değişimi gözlenir?</w:t>
            </w:r>
          </w:p>
          <w:p w:rsidR="00F904EC" w:rsidRDefault="00845531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845531">
              <w:rPr>
                <w:rFonts w:ascii="Verdana" w:hAnsi="Verdana" w:cs="Tahoma"/>
                <w:b/>
                <w:color w:val="FF0000"/>
                <w:sz w:val="20"/>
                <w:szCs w:val="20"/>
              </w:rPr>
              <w:t>B</w:t>
            </w:r>
          </w:p>
          <w:p w:rsidR="00F904EC" w:rsidRDefault="00F904EC" w:rsidP="005122E1">
            <w:pPr>
              <w:rPr>
                <w:rFonts w:ascii="Verdana" w:hAnsi="Verdana" w:cs="Tahoma"/>
                <w:b/>
                <w:sz w:val="20"/>
                <w:szCs w:val="20"/>
                <w:u w:val="single"/>
              </w:rPr>
            </w:pPr>
          </w:p>
          <w:p w:rsidR="00AD4465" w:rsidRPr="005122E1" w:rsidRDefault="005122E1" w:rsidP="00AD4465">
            <w:pPr>
              <w:rPr>
                <w:rFonts w:ascii="Verdana" w:hAnsi="Verdana" w:cs="Tahom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020F358" wp14:editId="4B24481E">
                  <wp:extent cx="2914649" cy="1714500"/>
                  <wp:effectExtent l="0" t="0" r="635" b="0"/>
                  <wp:docPr id="17" name="Resim 17" descr="E:\Masaüstü\besin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besin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8297" cy="1722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6" w:type="dxa"/>
            <w:tcBorders>
              <w:top w:val="thickThinSmallGap" w:sz="24" w:space="0" w:color="auto"/>
              <w:left w:val="single" w:sz="12" w:space="0" w:color="auto"/>
              <w:bottom w:val="thickThinSmallGap" w:sz="24" w:space="0" w:color="auto"/>
              <w:right w:val="thickThinSmallGap" w:sz="24" w:space="0" w:color="auto"/>
            </w:tcBorders>
          </w:tcPr>
          <w:p w:rsidR="00D81477" w:rsidRDefault="00DC2FBA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resimli bulmacada numaralandırılmış kısımların isimlerini bulmacaya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(11x1p)</w:t>
            </w:r>
          </w:p>
          <w:p w:rsidR="00DC2FBA" w:rsidRDefault="00DC2FBA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D715C67" wp14:editId="40F2A9CB">
                  <wp:extent cx="2600325" cy="4486275"/>
                  <wp:effectExtent l="0" t="0" r="9525" b="9525"/>
                  <wp:docPr id="2" name="Resim 2" descr="E:\Masaüstü\resimli bulmaca (sindirim - dişler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resimli bulmaca (sindirim - dişler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921" cy="4513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2FBA" w:rsidRDefault="00C658CD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086100" cy="4191000"/>
                  <wp:effectExtent l="0" t="0" r="0" b="0"/>
                  <wp:docPr id="12" name="Resim 12" descr="E:\Masaüstü\5.sınıf soru çizimleri\resimli bulmaca (sindirim - dişler)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5.sınıf soru çizimleri\resimli bulmaca (sindirim - dişler)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20AA" w:rsidRDefault="007A20AA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11CFC" w:rsidRDefault="00D11C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cümlelerin baş kısmındaki kutucuğa doğru ise “D” harfi, yanlış ise “Y” harfi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(10x1p)</w:t>
            </w:r>
          </w:p>
          <w:p w:rsidR="00D11CFC" w:rsidRDefault="00845531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54619" cy="3820073"/>
                  <wp:effectExtent l="0" t="0" r="0" b="0"/>
                  <wp:docPr id="14" name="Resim 14" descr="E:\Masaüstü\d-y cümle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d-y cümle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1657" cy="3828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1CFC" w:rsidRDefault="00D11CFC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 </w:t>
            </w:r>
          </w:p>
          <w:p w:rsidR="00D11CFC" w:rsidRDefault="00D11CFC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Aşağıdaki besinlerde bulunan besin içeriklerinin görevlerini işaretleyiniz.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(4p)</w:t>
            </w:r>
          </w:p>
          <w:p w:rsidR="00D11CFC" w:rsidRDefault="00D11CFC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11CFC" w:rsidRDefault="00845531" w:rsidP="00D11CFC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76600" cy="4486275"/>
                  <wp:effectExtent l="0" t="0" r="0" b="9525"/>
                  <wp:docPr id="15" name="Resim 15" descr="E:\Masaüstü\besin içeriklerini görev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besin içeriklerini görev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157" cy="4489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11CFC" w:rsidRDefault="00D11C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D11CFC" w:rsidRDefault="00D11CFC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7A20AA" w:rsidRDefault="005F6BE9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lastRenderedPageBreak/>
              <w:t>Aşağıdaki sindirim organlarının numaralarını tabloda uygun yere yazınız.</w:t>
            </w:r>
            <w:r w:rsidR="00F904EC">
              <w:rPr>
                <w:rFonts w:ascii="Verdana" w:hAnsi="Verdana" w:cs="Tahoma"/>
                <w:b/>
                <w:sz w:val="20"/>
                <w:szCs w:val="20"/>
              </w:rPr>
              <w:t xml:space="preserve"> (4x2p)</w:t>
            </w:r>
          </w:p>
          <w:p w:rsidR="005F6BE9" w:rsidRDefault="005F6BE9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A6A1095" wp14:editId="020B1BDE">
                  <wp:extent cx="3141318" cy="2724150"/>
                  <wp:effectExtent l="0" t="0" r="2540" b="0"/>
                  <wp:docPr id="6" name="Resim 6" descr="E:\Masaüstü\sindirim organları ve görev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sindirim organları ve görev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318" cy="272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BE9" w:rsidRDefault="005F6BE9" w:rsidP="0027629B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5122E1" w:rsidRDefault="00845531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bookmarkStart w:id="0" w:name="_GoBack"/>
            <w:r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71850" cy="1972532"/>
                  <wp:effectExtent l="0" t="0" r="0" b="8890"/>
                  <wp:docPr id="18" name="Resim 18" descr="E:\Masaüstü\sindirim organları ve görevleri - Kop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sindirim organları ve görevleri - Kop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972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5122E1" w:rsidRDefault="00CA4929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3.</w:t>
            </w:r>
            <w:r w:rsidR="005122E1">
              <w:rPr>
                <w:rFonts w:ascii="Verdana" w:hAnsi="Verdana" w:cs="Tahoma"/>
                <w:b/>
                <w:sz w:val="20"/>
                <w:szCs w:val="20"/>
              </w:rPr>
              <w:t xml:space="preserve"> </w:t>
            </w:r>
          </w:p>
          <w:tbl>
            <w:tblPr>
              <w:tblStyle w:val="TabloKlavuzu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245"/>
              <w:gridCol w:w="2268"/>
            </w:tblGrid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Besin Maddeleri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Uygulanan işlem</w:t>
                  </w:r>
                </w:p>
              </w:tc>
            </w:tr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Makarna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X</w:t>
                  </w:r>
                </w:p>
              </w:tc>
            </w:tr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Susam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Y</w:t>
                  </w:r>
                </w:p>
              </w:tc>
            </w:tr>
            <w:tr w:rsidR="005122E1" w:rsidTr="005122E1">
              <w:trPr>
                <w:jc w:val="center"/>
              </w:trPr>
              <w:tc>
                <w:tcPr>
                  <w:tcW w:w="2245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Yoğurt</w:t>
                  </w:r>
                </w:p>
              </w:tc>
              <w:tc>
                <w:tcPr>
                  <w:tcW w:w="2268" w:type="dxa"/>
                  <w:tcBorders>
                    <w:top w:val="single" w:sz="18" w:space="0" w:color="FF0000"/>
                    <w:left w:val="single" w:sz="18" w:space="0" w:color="FF0000"/>
                    <w:bottom w:val="single" w:sz="18" w:space="0" w:color="FF0000"/>
                    <w:right w:val="single" w:sz="18" w:space="0" w:color="FF0000"/>
                  </w:tcBorders>
                </w:tcPr>
                <w:p w:rsidR="005122E1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Z</w:t>
                  </w:r>
                </w:p>
              </w:tc>
            </w:tr>
          </w:tbl>
          <w:p w:rsidR="005122E1" w:rsidRDefault="005122E1" w:rsidP="005122E1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5122E1" w:rsidRPr="00390A99" w:rsidRDefault="005122E1" w:rsidP="005122E1">
            <w:pPr>
              <w:rPr>
                <w:rFonts w:ascii="Verdana" w:hAnsi="Verdana" w:cs="Tahoma"/>
                <w:sz w:val="20"/>
                <w:szCs w:val="20"/>
              </w:rPr>
            </w:pPr>
            <w:r w:rsidRPr="00390A99">
              <w:rPr>
                <w:rFonts w:ascii="Verdana" w:hAnsi="Verdana" w:cs="Tahoma"/>
                <w:sz w:val="20"/>
                <w:szCs w:val="20"/>
              </w:rPr>
              <w:t>Tabloda verilen besinlerin içeriğini anlamak için uygulanan işlemler X,Y,Z harfleri ile gösterilmiştir.</w:t>
            </w:r>
          </w:p>
          <w:p w:rsidR="005122E1" w:rsidRPr="00FC0F1B" w:rsidRDefault="005122E1" w:rsidP="005122E1">
            <w:pPr>
              <w:rPr>
                <w:rFonts w:ascii="Verdana" w:hAnsi="Verdana" w:cs="Tahom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b/>
                <w:sz w:val="20"/>
                <w:szCs w:val="20"/>
              </w:rPr>
              <w:t>Buna göre X,Y ve Z harflerinin yerine aşağıd</w:t>
            </w:r>
            <w:r w:rsidR="00FC0F1B">
              <w:rPr>
                <w:rFonts w:ascii="Verdana" w:hAnsi="Verdana" w:cs="Tahoma"/>
                <w:b/>
                <w:sz w:val="20"/>
                <w:szCs w:val="20"/>
              </w:rPr>
              <w:t>akilerden hangisi yazılmalıdır?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                           </w:t>
            </w:r>
          </w:p>
          <w:tbl>
            <w:tblPr>
              <w:tblStyle w:val="TabloKlavuzu"/>
              <w:tblW w:w="0" w:type="auto"/>
              <w:tblInd w:w="5" w:type="dxa"/>
              <w:tblLook w:val="04A0" w:firstRow="1" w:lastRow="0" w:firstColumn="1" w:lastColumn="0" w:noHBand="0" w:noVBand="1"/>
            </w:tblPr>
            <w:tblGrid>
              <w:gridCol w:w="491"/>
              <w:gridCol w:w="1561"/>
              <w:gridCol w:w="1444"/>
              <w:gridCol w:w="1760"/>
            </w:tblGrid>
            <w:tr w:rsidR="005122E1" w:rsidTr="00FC0F1B">
              <w:tc>
                <w:tcPr>
                  <w:tcW w:w="491" w:type="dxa"/>
                  <w:tcBorders>
                    <w:top w:val="nil"/>
                    <w:left w:val="nil"/>
                    <w:bottom w:val="single" w:sz="18" w:space="0" w:color="FFFFFF" w:themeColor="background1"/>
                  </w:tcBorders>
                </w:tcPr>
                <w:p w:rsidR="005122E1" w:rsidRPr="00AD4465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AD4465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AD4465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1418" w:type="dxa"/>
                </w:tcPr>
                <w:p w:rsidR="005122E1" w:rsidRPr="00AD4465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AD4465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1760" w:type="dxa"/>
                </w:tcPr>
                <w:p w:rsidR="005122E1" w:rsidRPr="00AD4465" w:rsidRDefault="005122E1" w:rsidP="003D67FF">
                  <w:pPr>
                    <w:jc w:val="center"/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AD4465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Z</w:t>
                  </w:r>
                </w:p>
              </w:tc>
            </w:tr>
            <w:tr w:rsidR="005122E1" w:rsidTr="00FC0F1B"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 xml:space="preserve">A) </w:t>
                  </w:r>
                </w:p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  <w:u w:val="single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</w:tr>
            <w:tr w:rsidR="005122E1" w:rsidTr="00FC0F1B"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B)</w:t>
                  </w:r>
                </w:p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  <w:u w:val="single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</w:tr>
            <w:tr w:rsidR="005122E1" w:rsidTr="00FC0F1B"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Pr="00AD4465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845531">
                    <w:rPr>
                      <w:rFonts w:ascii="Verdana" w:hAnsi="Verdana" w:cs="Tahoma"/>
                      <w:b/>
                      <w:color w:val="FF0000"/>
                      <w:sz w:val="20"/>
                      <w:szCs w:val="20"/>
                    </w:rPr>
                    <w:t>C)</w:t>
                  </w:r>
                  <w:r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  <w:u w:val="single"/>
                    </w:rPr>
                  </w:pP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</w:tr>
            <w:tr w:rsidR="005122E1" w:rsidTr="00FC0F1B">
              <w:trPr>
                <w:trHeight w:val="616"/>
              </w:trPr>
              <w:tc>
                <w:tcPr>
                  <w:tcW w:w="491" w:type="dxa"/>
                  <w:tcBorders>
                    <w:top w:val="single" w:sz="18" w:space="0" w:color="FFFFFF" w:themeColor="background1"/>
                    <w:left w:val="single" w:sz="18" w:space="0" w:color="FFFFFF" w:themeColor="background1"/>
                    <w:bottom w:val="single" w:sz="18" w:space="0" w:color="FFFFFF" w:themeColor="background1"/>
                  </w:tcBorders>
                </w:tcPr>
                <w:p w:rsidR="005122E1" w:rsidRPr="005122E1" w:rsidRDefault="005122E1" w:rsidP="003D67FF">
                  <w:pPr>
                    <w:rPr>
                      <w:rFonts w:ascii="Verdana" w:hAnsi="Verdana" w:cs="Tahoma"/>
                      <w:b/>
                      <w:sz w:val="20"/>
                      <w:szCs w:val="20"/>
                    </w:rPr>
                  </w:pPr>
                  <w:r w:rsidRPr="005122E1">
                    <w:rPr>
                      <w:rFonts w:ascii="Verdana" w:hAnsi="Verdana" w:cs="Tahoma"/>
                      <w:b/>
                      <w:sz w:val="20"/>
                      <w:szCs w:val="20"/>
                    </w:rPr>
                    <w:t>D)</w:t>
                  </w:r>
                </w:p>
              </w:tc>
              <w:tc>
                <w:tcPr>
                  <w:tcW w:w="1561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Beyaz kâğıda sürülmeli</w:t>
                  </w:r>
                </w:p>
              </w:tc>
              <w:tc>
                <w:tcPr>
                  <w:tcW w:w="1418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İyot çözeltisi damlatılmalı</w:t>
                  </w:r>
                </w:p>
              </w:tc>
              <w:tc>
                <w:tcPr>
                  <w:tcW w:w="1760" w:type="dxa"/>
                </w:tcPr>
                <w:p w:rsidR="005122E1" w:rsidRPr="00390A99" w:rsidRDefault="005122E1" w:rsidP="003D67FF">
                  <w:pPr>
                    <w:jc w:val="center"/>
                    <w:rPr>
                      <w:rFonts w:ascii="Verdana" w:hAnsi="Verdana" w:cs="Tahoma"/>
                      <w:sz w:val="20"/>
                      <w:szCs w:val="20"/>
                      <w:u w:val="single"/>
                    </w:rPr>
                  </w:pPr>
                  <w:r w:rsidRPr="00390A99">
                    <w:rPr>
                      <w:rFonts w:ascii="Verdana" w:hAnsi="Verdana" w:cs="Tahoma"/>
                      <w:sz w:val="20"/>
                      <w:szCs w:val="20"/>
                    </w:rPr>
                    <w:t>Nitrik asit çözeltisi damlatılmalı</w:t>
                  </w:r>
                </w:p>
              </w:tc>
            </w:tr>
          </w:tbl>
          <w:p w:rsidR="00FC0F1B" w:rsidRDefault="00FC0F1B" w:rsidP="00FC0F1B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FC0F1B" w:rsidRPr="00CD61D5" w:rsidRDefault="00FC0F1B" w:rsidP="00FC0F1B">
            <w:pPr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Fen </w:t>
            </w:r>
            <w:r>
              <w:rPr>
                <w:rFonts w:ascii="Lucida Calligraphy" w:hAnsi="Lucida Calligraphy"/>
                <w:b/>
                <w:sz w:val="24"/>
                <w:szCs w:val="24"/>
              </w:rPr>
              <w:t>Bilimleri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ğ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rt</w:t>
            </w:r>
            <w:proofErr w:type="spellEnd"/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. </w:t>
            </w:r>
          </w:p>
          <w:p w:rsidR="005122E1" w:rsidRDefault="00FC0F1B" w:rsidP="00FC0F1B">
            <w:pPr>
              <w:jc w:val="center"/>
              <w:rPr>
                <w:rFonts w:ascii="Verdana" w:hAnsi="Verdana" w:cs="Tahoma"/>
                <w:b/>
                <w:sz w:val="20"/>
                <w:szCs w:val="20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CD61D5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CD61D5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  <w:r>
              <w:rPr>
                <w:rFonts w:ascii="Lucida Calligraphy" w:hAnsi="Lucida Calligraphy" w:cs="Times New Roman"/>
                <w:b/>
                <w:sz w:val="24"/>
                <w:szCs w:val="24"/>
              </w:rPr>
              <w:t xml:space="preserve"> 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sym w:font="Wingdings" w:char="F04A"/>
            </w:r>
          </w:p>
        </w:tc>
      </w:tr>
    </w:tbl>
    <w:p w:rsidR="0027629B" w:rsidRPr="0027629B" w:rsidRDefault="0027629B" w:rsidP="0027629B">
      <w:pPr>
        <w:spacing w:after="0"/>
        <w:rPr>
          <w:rFonts w:ascii="Verdana" w:hAnsi="Verdana" w:cs="Tahoma"/>
          <w:b/>
          <w:sz w:val="20"/>
          <w:szCs w:val="20"/>
        </w:rPr>
      </w:pPr>
    </w:p>
    <w:sectPr w:rsidR="0027629B" w:rsidRPr="0027629B" w:rsidSect="0027629B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25pt;height:11.25pt" o:bullet="t">
        <v:imagedata r:id="rId1" o:title="j0115834"/>
      </v:shape>
    </w:pict>
  </w:numPicBullet>
  <w:abstractNum w:abstractNumId="0">
    <w:nsid w:val="0EB26ECB"/>
    <w:multiLevelType w:val="hybridMultilevel"/>
    <w:tmpl w:val="83EC6080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4B775549"/>
    <w:multiLevelType w:val="hybridMultilevel"/>
    <w:tmpl w:val="1FB23E1A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738050E3"/>
    <w:multiLevelType w:val="hybridMultilevel"/>
    <w:tmpl w:val="CF8EF8B8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629B"/>
    <w:rsid w:val="0013625B"/>
    <w:rsid w:val="00140206"/>
    <w:rsid w:val="001C17ED"/>
    <w:rsid w:val="001E193B"/>
    <w:rsid w:val="0027629B"/>
    <w:rsid w:val="002A026B"/>
    <w:rsid w:val="003877A4"/>
    <w:rsid w:val="00390A99"/>
    <w:rsid w:val="003A0480"/>
    <w:rsid w:val="004C2C95"/>
    <w:rsid w:val="004F2700"/>
    <w:rsid w:val="005122E1"/>
    <w:rsid w:val="005212CB"/>
    <w:rsid w:val="005254FC"/>
    <w:rsid w:val="005607BA"/>
    <w:rsid w:val="00587DE2"/>
    <w:rsid w:val="005F6BE9"/>
    <w:rsid w:val="006A4B57"/>
    <w:rsid w:val="007A20AA"/>
    <w:rsid w:val="00845531"/>
    <w:rsid w:val="00AD4391"/>
    <w:rsid w:val="00AD4465"/>
    <w:rsid w:val="00BE4DE2"/>
    <w:rsid w:val="00C25019"/>
    <w:rsid w:val="00C658CD"/>
    <w:rsid w:val="00C7104F"/>
    <w:rsid w:val="00CA4929"/>
    <w:rsid w:val="00D11CFC"/>
    <w:rsid w:val="00D81477"/>
    <w:rsid w:val="00DC2FBA"/>
    <w:rsid w:val="00DF0C6E"/>
    <w:rsid w:val="00F549AE"/>
    <w:rsid w:val="00F8357D"/>
    <w:rsid w:val="00F904EC"/>
    <w:rsid w:val="00FC0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14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402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02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F0C6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14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402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02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F0C6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734</TotalTime>
  <Pages>1</Pages>
  <Words>434</Words>
  <Characters>2477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37</cp:revision>
  <cp:lastPrinted>2014-11-05T00:33:00Z</cp:lastPrinted>
  <dcterms:created xsi:type="dcterms:W3CDTF">2014-11-01T19:01:00Z</dcterms:created>
  <dcterms:modified xsi:type="dcterms:W3CDTF">2014-11-05T20:23:00Z</dcterms:modified>
</cp:coreProperties>
</file>